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楷体" w:cs="Times New Roman"/>
          <w:sz w:val="32"/>
          <w:szCs w:val="32"/>
        </w:rPr>
      </w:pPr>
    </w:p>
    <w:p>
      <w:pPr>
        <w:spacing w:after="100" w:afterAutospacing="1"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第四届扬州市网民节活动项目申报表</w:t>
      </w:r>
    </w:p>
    <w:tbl>
      <w:tblPr>
        <w:tblStyle w:val="4"/>
        <w:tblW w:w="88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916"/>
        <w:gridCol w:w="1754"/>
        <w:gridCol w:w="638"/>
        <w:gridCol w:w="1008"/>
        <w:gridCol w:w="675"/>
        <w:gridCol w:w="101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42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项目名称</w:t>
            </w:r>
          </w:p>
        </w:tc>
        <w:tc>
          <w:tcPr>
            <w:tcW w:w="6899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申报单位</w:t>
            </w:r>
          </w:p>
        </w:tc>
        <w:tc>
          <w:tcPr>
            <w:tcW w:w="689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联系人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282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9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活动创意</w:t>
            </w:r>
          </w:p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和主要内容</w:t>
            </w:r>
          </w:p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  <w:t>（300字以内）</w:t>
            </w:r>
          </w:p>
        </w:tc>
        <w:tc>
          <w:tcPr>
            <w:tcW w:w="689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right="16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媒体支持</w:t>
            </w:r>
          </w:p>
        </w:tc>
        <w:tc>
          <w:tcPr>
            <w:tcW w:w="689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时间安排</w:t>
            </w:r>
          </w:p>
        </w:tc>
        <w:tc>
          <w:tcPr>
            <w:tcW w:w="1754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启动时间</w:t>
            </w:r>
          </w:p>
        </w:tc>
        <w:tc>
          <w:tcPr>
            <w:tcW w:w="16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结束时间</w:t>
            </w:r>
          </w:p>
        </w:tc>
        <w:tc>
          <w:tcPr>
            <w:tcW w:w="1807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经费预算及来源</w:t>
            </w:r>
          </w:p>
        </w:tc>
        <w:tc>
          <w:tcPr>
            <w:tcW w:w="689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ind w:right="16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026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Lines="50"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申报</w:t>
            </w:r>
          </w:p>
          <w:p>
            <w:pPr>
              <w:spacing w:afterLines="50"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</w:t>
            </w:r>
          </w:p>
          <w:p>
            <w:pPr>
              <w:spacing w:afterLines="50"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意见</w:t>
            </w:r>
          </w:p>
        </w:tc>
        <w:tc>
          <w:tcPr>
            <w:tcW w:w="781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600" w:lineRule="exact"/>
              <w:ind w:right="61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（盖章）</w:t>
            </w:r>
          </w:p>
          <w:p>
            <w:pPr>
              <w:spacing w:line="600" w:lineRule="exact"/>
              <w:ind w:right="46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</w:tr>
    </w:tbl>
    <w:p>
      <w:pPr>
        <w:tabs>
          <w:tab w:val="left" w:pos="645"/>
        </w:tabs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注：可另附详细方案。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611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4F"/>
    <w:rsid w:val="00065892"/>
    <w:rsid w:val="001004D8"/>
    <w:rsid w:val="00106B40"/>
    <w:rsid w:val="00136E7E"/>
    <w:rsid w:val="001A4E75"/>
    <w:rsid w:val="001C460E"/>
    <w:rsid w:val="002030BC"/>
    <w:rsid w:val="002B180C"/>
    <w:rsid w:val="002C6397"/>
    <w:rsid w:val="002D4586"/>
    <w:rsid w:val="002F03F6"/>
    <w:rsid w:val="00362D9E"/>
    <w:rsid w:val="003678F3"/>
    <w:rsid w:val="0038632F"/>
    <w:rsid w:val="00387C7D"/>
    <w:rsid w:val="003E35D2"/>
    <w:rsid w:val="00400D15"/>
    <w:rsid w:val="00437511"/>
    <w:rsid w:val="00464F34"/>
    <w:rsid w:val="0047023F"/>
    <w:rsid w:val="00481F62"/>
    <w:rsid w:val="00481F81"/>
    <w:rsid w:val="0050193B"/>
    <w:rsid w:val="00563759"/>
    <w:rsid w:val="00564513"/>
    <w:rsid w:val="005B574E"/>
    <w:rsid w:val="005C5CCF"/>
    <w:rsid w:val="005E0DF8"/>
    <w:rsid w:val="005F1677"/>
    <w:rsid w:val="0063544F"/>
    <w:rsid w:val="0064799A"/>
    <w:rsid w:val="0065031E"/>
    <w:rsid w:val="00697A39"/>
    <w:rsid w:val="006A66D6"/>
    <w:rsid w:val="006B39C2"/>
    <w:rsid w:val="006D0511"/>
    <w:rsid w:val="006D1777"/>
    <w:rsid w:val="00730C05"/>
    <w:rsid w:val="00745ABD"/>
    <w:rsid w:val="00750E70"/>
    <w:rsid w:val="007529D3"/>
    <w:rsid w:val="007659DE"/>
    <w:rsid w:val="007B2A37"/>
    <w:rsid w:val="00811484"/>
    <w:rsid w:val="008A26E0"/>
    <w:rsid w:val="008B7BA3"/>
    <w:rsid w:val="008D03C0"/>
    <w:rsid w:val="008D7467"/>
    <w:rsid w:val="009028DF"/>
    <w:rsid w:val="00907782"/>
    <w:rsid w:val="0092429A"/>
    <w:rsid w:val="00941264"/>
    <w:rsid w:val="00986B59"/>
    <w:rsid w:val="009E29F1"/>
    <w:rsid w:val="00A01243"/>
    <w:rsid w:val="00A01D5A"/>
    <w:rsid w:val="00A75679"/>
    <w:rsid w:val="00A9534C"/>
    <w:rsid w:val="00AA7C5A"/>
    <w:rsid w:val="00AB6CC6"/>
    <w:rsid w:val="00AD6D3B"/>
    <w:rsid w:val="00AF4BB3"/>
    <w:rsid w:val="00AF7DAB"/>
    <w:rsid w:val="00B17FD2"/>
    <w:rsid w:val="00B3546D"/>
    <w:rsid w:val="00B67F5E"/>
    <w:rsid w:val="00B90EF9"/>
    <w:rsid w:val="00BB2F72"/>
    <w:rsid w:val="00BF217F"/>
    <w:rsid w:val="00C533EA"/>
    <w:rsid w:val="00C832A3"/>
    <w:rsid w:val="00CA516C"/>
    <w:rsid w:val="00D20E4D"/>
    <w:rsid w:val="00D45DDD"/>
    <w:rsid w:val="00D54E19"/>
    <w:rsid w:val="00D66515"/>
    <w:rsid w:val="00D8620D"/>
    <w:rsid w:val="00DC27EE"/>
    <w:rsid w:val="00E0706B"/>
    <w:rsid w:val="00E30D5E"/>
    <w:rsid w:val="00E87F61"/>
    <w:rsid w:val="00EB2E57"/>
    <w:rsid w:val="00F26D6C"/>
    <w:rsid w:val="00F4140D"/>
    <w:rsid w:val="00F535A2"/>
    <w:rsid w:val="00F60EE5"/>
    <w:rsid w:val="00F73BAB"/>
    <w:rsid w:val="00FD2CFC"/>
    <w:rsid w:val="565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4</Pages>
  <Words>184</Words>
  <Characters>1053</Characters>
  <Lines>8</Lines>
  <Paragraphs>2</Paragraphs>
  <TotalTime>0</TotalTime>
  <ScaleCrop>false</ScaleCrop>
  <LinksUpToDate>false</LinksUpToDate>
  <CharactersWithSpaces>1235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2019-08-01T07:43:00Z</dcterms:created>
  <dc:creator>SDWM</dc:creator>
  <cp:lastModifiedBy>柳伊yz</cp:lastModifiedBy>
  <cp:lastPrinted>2019-08-05T09:24:00Z</cp:lastPrinted>
  <dcterms:modified xsi:type="dcterms:W3CDTF">2019-08-09T07:00:39Z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